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366" w:rsidRDefault="003B4AE7">
      <w:r w:rsidRPr="003B4AE7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sodba\Desktop\SCAN\2025-02-15 ХЭХ Тогт01\ХЭХ Тогт0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dba\Desktop\SCAN\2025-02-15 ХЭХ Тогт01\ХЭХ Тогт0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AE7" w:rsidRDefault="003B4AE7">
      <w:r w:rsidRPr="003B4AE7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sodba\Desktop\SCAN\2025-02-15 ХЭХ Тогт01 хавсралт\ХЭХ Тогт01 хавсрал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dba\Desktop\SCAN\2025-02-15 ХЭХ Тогт01 хавсралт\ХЭХ Тогт01 хавсралт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4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AE7"/>
    <w:rsid w:val="003B4AE7"/>
    <w:rsid w:val="0047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AD375"/>
  <w15:chartTrackingRefBased/>
  <w15:docId w15:val="{7224A03A-7220-47F2-A382-E3196B4E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Sodbaatar Tseveenravdan</dc:creator>
  <cp:keywords/>
  <dc:description/>
  <cp:lastModifiedBy>Sodbaatar Tseveenravdan</cp:lastModifiedBy>
  <cp:revision>1</cp:revision>
  <dcterms:created xsi:type="dcterms:W3CDTF">2025-02-15T08:45:00Z</dcterms:created>
  <dcterms:modified xsi:type="dcterms:W3CDTF">2025-02-15T08:48:00Z</dcterms:modified>
</cp:coreProperties>
</file>